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6A" w:rsidRDefault="001F436A">
      <w:r>
        <w:t>от 12.11.2018</w:t>
      </w:r>
    </w:p>
    <w:p w:rsidR="001F436A" w:rsidRDefault="001F436A"/>
    <w:p w:rsidR="001F436A" w:rsidRDefault="001F436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F436A" w:rsidRDefault="001F436A">
      <w:r>
        <w:t>Общество с ограниченной ответственностью «Строительное предприятие «НСТ» ИНН 1840071993</w:t>
      </w:r>
    </w:p>
    <w:p w:rsidR="001F436A" w:rsidRDefault="001F436A"/>
    <w:p w:rsidR="001F436A" w:rsidRDefault="001F436A">
      <w:r>
        <w:t>Решили: делегировать Котенкова Петра Александровича на VI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21-22.11 2018 года с правом решающего голоса по всем вопросам повестки дня.</w:t>
      </w:r>
    </w:p>
    <w:p w:rsidR="001F436A" w:rsidRDefault="001F436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F436A"/>
    <w:rsid w:val="00045D12"/>
    <w:rsid w:val="001F436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